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6F" w:rsidRDefault="005A1C6F" w:rsidP="002F1DAF">
      <w:pPr>
        <w:rPr>
          <w:b/>
        </w:rPr>
      </w:pPr>
    </w:p>
    <w:p w:rsidR="005A1C6F" w:rsidRDefault="005A1C6F" w:rsidP="005A1C6F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0B5580">
        <w:rPr>
          <w:b/>
        </w:rPr>
        <w:t xml:space="preserve">                         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РОССИЙСКАЯ  ФЕДЕРАЦИЯ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БРЯНСКАЯ ОБЛАСТЬ  ПОЧЕПСКИЙ РАЙОН</w:t>
      </w:r>
    </w:p>
    <w:p w:rsidR="005A1C6F" w:rsidRDefault="005A1C6F" w:rsidP="002F1DAF">
      <w:pPr>
        <w:spacing w:after="0"/>
        <w:jc w:val="center"/>
        <w:rPr>
          <w:b/>
        </w:rPr>
      </w:pPr>
      <w:r w:rsidRPr="00B37BDD">
        <w:rPr>
          <w:b/>
        </w:rPr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Default="005A1C6F" w:rsidP="002F1DAF">
      <w:pPr>
        <w:jc w:val="center"/>
        <w:rPr>
          <w:b/>
          <w:sz w:val="32"/>
          <w:szCs w:val="32"/>
        </w:rPr>
      </w:pPr>
      <w:proofErr w:type="gramStart"/>
      <w:r w:rsidRPr="00B37BDD">
        <w:rPr>
          <w:b/>
          <w:sz w:val="32"/>
          <w:szCs w:val="32"/>
        </w:rPr>
        <w:t>Р</w:t>
      </w:r>
      <w:proofErr w:type="gramEnd"/>
      <w:r w:rsidRPr="00B37BDD">
        <w:rPr>
          <w:b/>
          <w:sz w:val="32"/>
          <w:szCs w:val="32"/>
        </w:rPr>
        <w:t xml:space="preserve"> Е Ш Е Н И Е</w:t>
      </w:r>
    </w:p>
    <w:p w:rsidR="005A1C6F" w:rsidRDefault="005A1C6F" w:rsidP="005A1C6F">
      <w:pPr>
        <w:spacing w:after="0"/>
      </w:pPr>
      <w:r>
        <w:t xml:space="preserve">от </w:t>
      </w:r>
      <w:r w:rsidR="00FA1DFC">
        <w:t xml:space="preserve"> 18.10.</w:t>
      </w:r>
      <w:r w:rsidR="000B5580">
        <w:t xml:space="preserve">2019 г. </w:t>
      </w:r>
      <w:r>
        <w:t xml:space="preserve">   № </w:t>
      </w:r>
      <w:r w:rsidR="00FA1DFC">
        <w:t>13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411885" w:rsidRPr="00411885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>О внесении изменений в Решение</w:t>
      </w:r>
    </w:p>
    <w:p w:rsidR="007573C9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>Польниковского сельского Совета народных депутатов</w:t>
      </w:r>
      <w:r w:rsidR="007573C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7573C9" w:rsidRDefault="007573C9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Почепского района</w:t>
      </w:r>
      <w:r w:rsidR="00411885" w:rsidRPr="00411885">
        <w:rPr>
          <w:rFonts w:eastAsia="Times New Roman"/>
          <w:color w:val="000000"/>
          <w:sz w:val="24"/>
          <w:szCs w:val="24"/>
          <w:lang w:eastAsia="ru-RU"/>
        </w:rPr>
        <w:t xml:space="preserve"> от 15.10.201</w:t>
      </w:r>
      <w:r w:rsidR="00FA1DFC">
        <w:rPr>
          <w:rFonts w:eastAsia="Times New Roman"/>
          <w:color w:val="000000"/>
          <w:sz w:val="24"/>
          <w:szCs w:val="24"/>
          <w:lang w:eastAsia="ru-RU"/>
        </w:rPr>
        <w:t>8</w:t>
      </w:r>
      <w:r w:rsidR="00411885" w:rsidRPr="00411885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FA1DFC">
        <w:rPr>
          <w:rFonts w:eastAsia="Times New Roman"/>
          <w:color w:val="000000"/>
          <w:sz w:val="24"/>
          <w:szCs w:val="24"/>
          <w:lang w:eastAsia="ru-RU"/>
        </w:rPr>
        <w:t>1</w:t>
      </w:r>
      <w:r w:rsidR="00411885" w:rsidRPr="00411885">
        <w:rPr>
          <w:rFonts w:eastAsia="Times New Roman"/>
          <w:color w:val="000000"/>
          <w:sz w:val="24"/>
          <w:szCs w:val="24"/>
          <w:lang w:eastAsia="ru-RU"/>
        </w:rPr>
        <w:t>4</w:t>
      </w:r>
      <w:r w:rsidR="00FA1DFC">
        <w:rPr>
          <w:rFonts w:eastAsia="Times New Roman"/>
          <w:color w:val="000000"/>
          <w:sz w:val="24"/>
          <w:szCs w:val="24"/>
          <w:lang w:eastAsia="ru-RU"/>
        </w:rPr>
        <w:t>7</w:t>
      </w:r>
    </w:p>
    <w:p w:rsidR="00411885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11885">
        <w:rPr>
          <w:rFonts w:eastAsia="Times New Roman"/>
          <w:color w:val="000000"/>
          <w:sz w:val="24"/>
          <w:szCs w:val="24"/>
          <w:lang w:eastAsia="ru-RU"/>
        </w:rPr>
        <w:t xml:space="preserve">«О </w:t>
      </w:r>
      <w:r w:rsidR="00FA1DFC">
        <w:rPr>
          <w:rFonts w:eastAsia="Times New Roman"/>
          <w:color w:val="000000"/>
          <w:sz w:val="24"/>
          <w:szCs w:val="24"/>
          <w:lang w:eastAsia="ru-RU"/>
        </w:rPr>
        <w:t xml:space="preserve">земельном </w:t>
      </w:r>
      <w:r w:rsidRPr="00411885">
        <w:rPr>
          <w:rFonts w:eastAsia="Times New Roman"/>
          <w:color w:val="000000"/>
          <w:sz w:val="24"/>
          <w:szCs w:val="24"/>
          <w:lang w:eastAsia="ru-RU"/>
        </w:rPr>
        <w:t>налоге»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010F" w:rsidRDefault="00FA1DFC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5" w:history="1">
        <w:r w:rsidRPr="00E55FC6">
          <w:t>законом</w:t>
        </w:r>
      </w:hyperlink>
      <w:r w:rsidRPr="00E55FC6">
        <w:t xml:space="preserve"> от 06.10.2003 </w:t>
      </w:r>
      <w:r>
        <w:t>№</w:t>
      </w:r>
      <w:r w:rsidRPr="00E55FC6">
        <w:t xml:space="preserve"> 131-ФЗ "Об общих принципах организации местного самоупр</w:t>
      </w:r>
      <w:r>
        <w:t>авления в Российской Федерации"</w:t>
      </w:r>
      <w:r w:rsidR="00411885">
        <w:t xml:space="preserve">, </w:t>
      </w:r>
      <w:r w:rsidR="0048010F">
        <w:t>Уставом Польниковского сельского поселения,</w:t>
      </w:r>
      <w:r w:rsidRPr="00FA1DFC">
        <w:t xml:space="preserve"> </w:t>
      </w:r>
      <w:r>
        <w:t>и Федерального закона от 29.09.2019г. №325-ФЗ «О внесении изменений в части первую и вторую Налогового кодекса Российской Федерации»</w:t>
      </w:r>
      <w:r w:rsidR="0048010F">
        <w:t xml:space="preserve"> </w:t>
      </w:r>
      <w:r w:rsidR="005A1C6F" w:rsidRPr="005A1C6F">
        <w:t>Польниковский</w:t>
      </w:r>
      <w:r w:rsidR="002010CA" w:rsidRPr="00176DC8">
        <w:t xml:space="preserve"> Совет народных депутатов</w:t>
      </w:r>
      <w:r w:rsidR="0048010F">
        <w:t xml:space="preserve"> Почепского района</w:t>
      </w:r>
      <w:r w:rsidR="007573C9">
        <w:t xml:space="preserve"> Брянской области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76DC8">
        <w:t xml:space="preserve"> </w:t>
      </w:r>
      <w:r w:rsidR="0048010F">
        <w:t>РЕШИЛ</w:t>
      </w:r>
      <w:r w:rsidRPr="00176DC8">
        <w:t>:</w:t>
      </w:r>
    </w:p>
    <w:p w:rsidR="002010CA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DFC" w:rsidRDefault="00FA1DFC" w:rsidP="00FA1DF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Абзац второй подпункта 1.2.1. пункта 1.2. решения </w:t>
      </w:r>
      <w:r w:rsidRPr="00A75C1E">
        <w:rPr>
          <w:bCs/>
        </w:rPr>
        <w:t>Совета народных депутатов города Почепа от 16.11.2018г. №188 «О земельном налоге</w:t>
      </w:r>
      <w:proofErr w:type="gramStart"/>
      <w:r w:rsidRPr="00A75C1E">
        <w:rPr>
          <w:bCs/>
        </w:rPr>
        <w:t>»</w:t>
      </w:r>
      <w:r w:rsidRPr="00284489">
        <w:t>д</w:t>
      </w:r>
      <w:proofErr w:type="gramEnd"/>
      <w:r w:rsidRPr="00284489">
        <w:t>ополнить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FA1DFC" w:rsidRDefault="00FA1DFC" w:rsidP="00FA1DFC">
      <w:pPr>
        <w:pStyle w:val="a5"/>
      </w:pPr>
    </w:p>
    <w:p w:rsidR="00FA1DFC" w:rsidRDefault="00FA1DFC" w:rsidP="00FA1DF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t xml:space="preserve">В подпункте б) подпункта 1.4.3. пункта 1.4. </w:t>
      </w:r>
      <w:r w:rsidRPr="00A75C1E">
        <w:rPr>
          <w:bCs/>
        </w:rPr>
        <w:t>слова «не позднее 1 февраля года» заменить словами «не позднее 1 марта года».</w:t>
      </w:r>
    </w:p>
    <w:p w:rsidR="00FA1DFC" w:rsidRPr="00284489" w:rsidRDefault="00FA1DFC" w:rsidP="00FA1DFC">
      <w:pPr>
        <w:pStyle w:val="a5"/>
        <w:autoSpaceDE w:val="0"/>
        <w:autoSpaceDN w:val="0"/>
        <w:adjustRightInd w:val="0"/>
        <w:spacing w:after="0" w:line="240" w:lineRule="auto"/>
        <w:ind w:left="768"/>
        <w:jc w:val="both"/>
        <w:rPr>
          <w:bCs/>
        </w:rPr>
      </w:pPr>
    </w:p>
    <w:p w:rsidR="00FA1DFC" w:rsidRPr="00A75C1E" w:rsidRDefault="00FA1DFC" w:rsidP="00FA1DF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Настоящее решение </w:t>
      </w:r>
      <w:r w:rsidRPr="00E55FC6">
        <w:rPr>
          <w:spacing w:val="4"/>
        </w:rPr>
        <w:t>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земельному налогу.</w:t>
      </w:r>
    </w:p>
    <w:p w:rsidR="00FA1DFC" w:rsidRDefault="00FA1DFC" w:rsidP="00FA1DFC">
      <w:pPr>
        <w:pStyle w:val="a5"/>
      </w:pPr>
    </w:p>
    <w:p w:rsidR="00FA1DFC" w:rsidRDefault="00FA1DFC" w:rsidP="00FA1DFC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  <w:r w:rsidRPr="00E55FC6">
        <w:t xml:space="preserve">Данное </w:t>
      </w:r>
      <w:r>
        <w:t>р</w:t>
      </w:r>
      <w:r w:rsidRPr="00E55FC6">
        <w:t>ешение подлежит официальному опубликованию в районной газете «Почепское слово».</w:t>
      </w:r>
    </w:p>
    <w:p w:rsidR="00FA1DFC" w:rsidRDefault="00FA1DFC" w:rsidP="00FA1DFC">
      <w:pPr>
        <w:pStyle w:val="a5"/>
      </w:pPr>
    </w:p>
    <w:p w:rsidR="00FA1DFC" w:rsidRPr="00E55FC6" w:rsidRDefault="00FA1DFC" w:rsidP="00FA1DFC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  <w:r w:rsidRPr="00E55FC6">
        <w:t xml:space="preserve">Данное решение распространяется на все правоотношения, </w:t>
      </w:r>
      <w:r>
        <w:t>связанные с исчислением земельного налога</w:t>
      </w:r>
      <w:r w:rsidRPr="00E55FC6">
        <w:t xml:space="preserve"> после 01.01.20</w:t>
      </w:r>
      <w:r>
        <w:t xml:space="preserve">20 </w:t>
      </w:r>
      <w:r w:rsidRPr="00E55FC6">
        <w:t>г.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2010CA" w:rsidRDefault="002F1DAF" w:rsidP="002F1DAF">
      <w:pPr>
        <w:autoSpaceDE w:val="0"/>
        <w:autoSpaceDN w:val="0"/>
        <w:adjustRightInd w:val="0"/>
        <w:spacing w:after="0" w:line="240" w:lineRule="auto"/>
      </w:pPr>
      <w:r>
        <w:t>Глава Польниковского</w:t>
      </w:r>
    </w:p>
    <w:p w:rsidR="002F1DAF" w:rsidRDefault="002F1DAF" w:rsidP="002F1DAF">
      <w:pPr>
        <w:autoSpaceDE w:val="0"/>
        <w:autoSpaceDN w:val="0"/>
        <w:adjustRightInd w:val="0"/>
        <w:spacing w:after="0" w:line="240" w:lineRule="auto"/>
      </w:pPr>
      <w:r>
        <w:t>сельского поселения:                                                                            В.</w:t>
      </w:r>
      <w:r w:rsidR="00FA1DFC">
        <w:t>В.Бесхлебный</w:t>
      </w:r>
    </w:p>
    <w:p w:rsidR="0061018C" w:rsidRDefault="0061018C"/>
    <w:sectPr w:rsidR="0061018C" w:rsidSect="002F1DAF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1697"/>
    <w:multiLevelType w:val="hybridMultilevel"/>
    <w:tmpl w:val="53962B3C"/>
    <w:lvl w:ilvl="0" w:tplc="518E294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323C3"/>
    <w:rsid w:val="000B5580"/>
    <w:rsid w:val="00144DB8"/>
    <w:rsid w:val="002010CA"/>
    <w:rsid w:val="002E080B"/>
    <w:rsid w:val="002F1DAF"/>
    <w:rsid w:val="00321F26"/>
    <w:rsid w:val="003815F0"/>
    <w:rsid w:val="003F2211"/>
    <w:rsid w:val="00411885"/>
    <w:rsid w:val="0048010F"/>
    <w:rsid w:val="004E2FE8"/>
    <w:rsid w:val="0058210A"/>
    <w:rsid w:val="005A1C6F"/>
    <w:rsid w:val="005A2B1C"/>
    <w:rsid w:val="005C6320"/>
    <w:rsid w:val="0061018C"/>
    <w:rsid w:val="0063078F"/>
    <w:rsid w:val="006C0272"/>
    <w:rsid w:val="007573C9"/>
    <w:rsid w:val="007D2EB5"/>
    <w:rsid w:val="007F0C30"/>
    <w:rsid w:val="008D1402"/>
    <w:rsid w:val="008E1334"/>
    <w:rsid w:val="009049D1"/>
    <w:rsid w:val="00C0261A"/>
    <w:rsid w:val="00CA2D15"/>
    <w:rsid w:val="00CF3B27"/>
    <w:rsid w:val="00D3096B"/>
    <w:rsid w:val="00D33DC2"/>
    <w:rsid w:val="00D86246"/>
    <w:rsid w:val="00DC229E"/>
    <w:rsid w:val="00DE0B31"/>
    <w:rsid w:val="00E0097D"/>
    <w:rsid w:val="00E03DC3"/>
    <w:rsid w:val="00E17391"/>
    <w:rsid w:val="00FA1DFC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1DFC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207BF1C69623FD31F3DD79FC1AF2DE9BBB309603ADA8E08A4FA316DC2AEDE0C8490F33580FA5ADv4L9J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VALERIUS</cp:lastModifiedBy>
  <cp:revision>5</cp:revision>
  <cp:lastPrinted>2019-11-06T13:01:00Z</cp:lastPrinted>
  <dcterms:created xsi:type="dcterms:W3CDTF">2019-03-01T11:02:00Z</dcterms:created>
  <dcterms:modified xsi:type="dcterms:W3CDTF">2019-11-06T13:04:00Z</dcterms:modified>
</cp:coreProperties>
</file>